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65" w:rsidRDefault="000A6265" w:rsidP="00CF25C8">
      <w:pPr>
        <w:jc w:val="center"/>
        <w:rPr>
          <w:b/>
          <w:sz w:val="28"/>
        </w:rPr>
      </w:pPr>
      <w:r>
        <w:rPr>
          <w:b/>
          <w:sz w:val="28"/>
        </w:rPr>
        <w:t>U.S. History &amp; Government Regents Review – Major Unit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8230"/>
      </w:tblGrid>
      <w:tr w:rsidR="000A6265" w:rsidTr="000A794D">
        <w:tc>
          <w:tcPr>
            <w:tcW w:w="2515" w:type="dxa"/>
            <w:shd w:val="clear" w:color="auto" w:fill="F2F2F2" w:themeFill="background1" w:themeFillShade="F2"/>
          </w:tcPr>
          <w:p w:rsidR="000A6265" w:rsidRPr="000A6265" w:rsidRDefault="000A6265" w:rsidP="000A6265">
            <w:pPr>
              <w:jc w:val="center"/>
              <w:rPr>
                <w:b/>
                <w:sz w:val="24"/>
              </w:rPr>
            </w:pPr>
            <w:r w:rsidRPr="000A6265">
              <w:rPr>
                <w:b/>
                <w:sz w:val="24"/>
              </w:rPr>
              <w:t>Unit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:rsidR="000A6265" w:rsidRPr="000A6265" w:rsidRDefault="000A6265" w:rsidP="000A6265">
            <w:pPr>
              <w:jc w:val="center"/>
              <w:rPr>
                <w:b/>
                <w:sz w:val="24"/>
              </w:rPr>
            </w:pPr>
            <w:r w:rsidRPr="000A6265">
              <w:rPr>
                <w:b/>
                <w:sz w:val="24"/>
              </w:rPr>
              <w:t>Major Themes</w:t>
            </w:r>
          </w:p>
        </w:tc>
      </w:tr>
      <w:tr w:rsidR="000A6265" w:rsidTr="000A6265">
        <w:tc>
          <w:tcPr>
            <w:tcW w:w="2515" w:type="dxa"/>
          </w:tcPr>
          <w:p w:rsidR="000A6265" w:rsidRP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Colonial Foundations</w:t>
            </w:r>
          </w:p>
        </w:tc>
        <w:tc>
          <w:tcPr>
            <w:tcW w:w="8275" w:type="dxa"/>
          </w:tcPr>
          <w:p w:rsidR="000A6265" w:rsidRDefault="000A6265" w:rsidP="000A79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Europeans were pushed to move to the New World for religious freedom, economic opportunity, &amp; to start a new life</w:t>
            </w:r>
          </w:p>
          <w:p w:rsidR="000A6265" w:rsidRDefault="000A6265" w:rsidP="000A79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European nations wanted colonies so they could grow their economies through mercantilism</w:t>
            </w:r>
          </w:p>
          <w:p w:rsidR="000A6265" w:rsidRDefault="000A6265" w:rsidP="000A79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Early settlements in the New World were dependent on geography – they settled near harbors and rivers for transportation; Appalachian Mountains formed a natural barrier for settlers</w:t>
            </w:r>
          </w:p>
          <w:p w:rsidR="000A6265" w:rsidRDefault="000A6265" w:rsidP="000A79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Conflicts arose between European settlers and Native Americans over land</w:t>
            </w:r>
          </w:p>
          <w:p w:rsidR="000A6265" w:rsidRPr="000A6265" w:rsidRDefault="000A6265" w:rsidP="000A79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Democratic ideas developed in the New World because the British colonies were ignored by Great Britain (salutary neglect) and began to want to govern themselves</w:t>
            </w:r>
          </w:p>
        </w:tc>
      </w:tr>
      <w:tr w:rsidR="000A6265" w:rsidTr="000A6265">
        <w:tc>
          <w:tcPr>
            <w:tcW w:w="2515" w:type="dxa"/>
          </w:tcPr>
          <w:p w:rsidR="000A6265" w:rsidRP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 Foundations</w:t>
            </w:r>
          </w:p>
        </w:tc>
        <w:tc>
          <w:tcPr>
            <w:tcW w:w="8275" w:type="dxa"/>
          </w:tcPr>
          <w:p w:rsidR="000A6265" w:rsidRDefault="000A6265" w:rsidP="000A79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French &amp; Indian War resulted in massive debts for Great Britain – to pay those debts, Great Britain taxed the colonists (Stamp Act, Townshend Act, Sugar Act, etc.)</w:t>
            </w:r>
          </w:p>
          <w:p w:rsidR="000A6265" w:rsidRDefault="000A6265" w:rsidP="000A79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colonists, unhappy with new taxes and other laws being put in place, rebelled against Great Britain and won their independence</w:t>
            </w:r>
          </w:p>
          <w:p w:rsidR="000A6265" w:rsidRDefault="00693995" w:rsidP="000A79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new United States created a government based on consent of the governed (which followed John Locke and the Enlightenment’s idea of a social contract between the people and the government)</w:t>
            </w:r>
          </w:p>
          <w:p w:rsidR="00693995" w:rsidRDefault="00693995" w:rsidP="000A79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U.S. Constitution replaced the weak Articles of Confederation and created a government with three separate branches to ensure no single branch would become too powerful</w:t>
            </w:r>
          </w:p>
          <w:p w:rsidR="00693995" w:rsidRDefault="00693995" w:rsidP="000A79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Federalists and anti-Federalists argued over the role of government, resulting</w:t>
            </w:r>
            <w:r w:rsidR="000A794D">
              <w:rPr>
                <w:sz w:val="24"/>
              </w:rPr>
              <w:t xml:space="preserve"> in a Bill of Rights listing</w:t>
            </w:r>
            <w:r>
              <w:rPr>
                <w:sz w:val="24"/>
              </w:rPr>
              <w:t xml:space="preserve"> rig</w:t>
            </w:r>
            <w:r w:rsidR="000A794D">
              <w:rPr>
                <w:sz w:val="24"/>
              </w:rPr>
              <w:t>hts that couldn’t</w:t>
            </w:r>
            <w:r>
              <w:rPr>
                <w:sz w:val="24"/>
              </w:rPr>
              <w:t xml:space="preserve"> be taken away</w:t>
            </w:r>
          </w:p>
          <w:p w:rsidR="00693995" w:rsidRDefault="00693995" w:rsidP="000A79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The Constitution consisted of compromises like the Great Compromise and the 3/5 Compromise </w:t>
            </w:r>
          </w:p>
          <w:p w:rsidR="00693995" w:rsidRPr="000A6265" w:rsidRDefault="00693995" w:rsidP="000A794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Not all people benefitted from the new nation – African Americans were still enslaved, women could not vote, etc.</w:t>
            </w:r>
          </w:p>
        </w:tc>
      </w:tr>
      <w:tr w:rsidR="000A6265" w:rsidTr="000A6265">
        <w:tc>
          <w:tcPr>
            <w:tcW w:w="2515" w:type="dxa"/>
          </w:tcPr>
          <w:p w:rsidR="000A6265" w:rsidRP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Expansion, Nationalism, &amp; Sectionalism</w:t>
            </w:r>
          </w:p>
        </w:tc>
        <w:tc>
          <w:tcPr>
            <w:tcW w:w="8275" w:type="dxa"/>
          </w:tcPr>
          <w:p w:rsidR="000A6265" w:rsidRDefault="00CF25C8" w:rsidP="000A79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new United States created a national identity through events like the War of 1812 and westward expansion</w:t>
            </w:r>
          </w:p>
          <w:p w:rsidR="00CF25C8" w:rsidRDefault="000A794D" w:rsidP="000A79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Factors that pulled people west included gold and land (</w:t>
            </w:r>
            <w:r w:rsidR="00CF25C8">
              <w:rPr>
                <w:sz w:val="24"/>
              </w:rPr>
              <w:t>Homestead Act)</w:t>
            </w:r>
          </w:p>
          <w:p w:rsidR="00CF25C8" w:rsidRDefault="00CF25C8" w:rsidP="000A79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Manifest Destiny was the belief that the U.S. had the right to expand across the entire North American continent – this led to decimation of Native American populations</w:t>
            </w:r>
          </w:p>
          <w:p w:rsidR="00CF25C8" w:rsidRDefault="00CF25C8" w:rsidP="000A79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debate over slavery caused sectionalism – the industrial north was relatively more opposed to slavery, while the agricultural south was in favor of it</w:t>
            </w:r>
          </w:p>
          <w:p w:rsidR="00CF25C8" w:rsidRDefault="00CF25C8" w:rsidP="000A79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There were various attempts to reduce tensions over slavery (Missouri Compromise, Compromise of 1850, Kansas-Nebraska Act), but the south </w:t>
            </w:r>
            <w:r>
              <w:rPr>
                <w:sz w:val="24"/>
              </w:rPr>
              <w:lastRenderedPageBreak/>
              <w:t>ultimately formed the Confederacy and seceded from the U.S. after Abraham Lincoln’s election to the Presidency</w:t>
            </w:r>
          </w:p>
          <w:p w:rsidR="00CF25C8" w:rsidRPr="00CF25C8" w:rsidRDefault="00CF25C8" w:rsidP="000A79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North would ultimately win the Civil War because of better manufacturing, better transportation (more railroads), and a more organized war effort</w:t>
            </w:r>
          </w:p>
        </w:tc>
      </w:tr>
      <w:tr w:rsidR="000A6265" w:rsidTr="000A6265">
        <w:tc>
          <w:tcPr>
            <w:tcW w:w="2515" w:type="dxa"/>
          </w:tcPr>
          <w:p w:rsidR="000A6265" w:rsidRP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Post-Civil War</w:t>
            </w:r>
          </w:p>
        </w:tc>
        <w:tc>
          <w:tcPr>
            <w:tcW w:w="8275" w:type="dxa"/>
          </w:tcPr>
          <w:p w:rsidR="000A6265" w:rsidRDefault="00CF25C8" w:rsidP="000A794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After the Civil War, the U.S. had to go through the difficult process of Reconstruction – putting the nation back together</w:t>
            </w:r>
          </w:p>
          <w:p w:rsidR="00CF25C8" w:rsidRDefault="00CF25C8" w:rsidP="000A794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Lincoln wanted to preserve the union and get the southern states back as quickly as possible</w:t>
            </w:r>
          </w:p>
          <w:p w:rsidR="00CF25C8" w:rsidRDefault="00CF25C8" w:rsidP="000A794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When Lincoln was assassinated, Andrew Johnson (a southerner) became President and wanted to pardon many Confederates</w:t>
            </w:r>
          </w:p>
          <w:p w:rsidR="00CF25C8" w:rsidRDefault="00CF25C8" w:rsidP="000A794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Radical Republicans in Congress wanted to punish the South and instituted a military occupation in the Southern states</w:t>
            </w:r>
          </w:p>
          <w:p w:rsidR="00CF25C8" w:rsidRDefault="00CF25C8" w:rsidP="000A794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Reconstruction Amendments (13</w:t>
            </w:r>
            <w:r w:rsidRPr="00CF25C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14</w:t>
            </w:r>
            <w:r w:rsidRPr="00CF25C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and 15</w:t>
            </w:r>
            <w:r w:rsidRPr="00CF25C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 abolished slavery, made African Americans citizens, and gave African Am</w:t>
            </w:r>
            <w:r w:rsidR="000A794D">
              <w:rPr>
                <w:sz w:val="24"/>
              </w:rPr>
              <w:t>ericans</w:t>
            </w:r>
            <w:r>
              <w:rPr>
                <w:sz w:val="24"/>
              </w:rPr>
              <w:t xml:space="preserve"> right to vote</w:t>
            </w:r>
          </w:p>
          <w:p w:rsidR="00CF25C8" w:rsidRDefault="00CF25C8" w:rsidP="000A794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Despite these Amendments, the South continued to limit the rights of African Americans through literacy tests, poll taxes, sharecropping, </w:t>
            </w:r>
            <w:r w:rsidR="00515932">
              <w:rPr>
                <w:sz w:val="24"/>
              </w:rPr>
              <w:t>and the Ku Klux Klan</w:t>
            </w:r>
          </w:p>
          <w:p w:rsidR="00515932" w:rsidRPr="00CF25C8" w:rsidRDefault="00515932" w:rsidP="000A794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Compromise of 1877 officially ended Reconstruction</w:t>
            </w:r>
          </w:p>
        </w:tc>
      </w:tr>
      <w:tr w:rsidR="000A6265" w:rsidTr="000A6265">
        <w:tc>
          <w:tcPr>
            <w:tcW w:w="2515" w:type="dxa"/>
          </w:tcPr>
          <w:p w:rsidR="000A6265" w:rsidRP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Industrialization &amp; Urbanization</w:t>
            </w:r>
          </w:p>
        </w:tc>
        <w:tc>
          <w:tcPr>
            <w:tcW w:w="8275" w:type="dxa"/>
          </w:tcPr>
          <w:p w:rsidR="000A6265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late 1800s/early 1900s became known as the Gilded Age because there were very wealthy business owners, but society was plagued by social issues at the same time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Figures like Andrew Carnegie (steel), and John Rockefeller (oil) created monopolies and became extremely wealthy – there is debate over whether they were “captains of industry” or “robber barons”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Labor unions emerged during the Gilded Age to try to protect the interests of workers against big business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period became characterized by the fight between big business and workers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President Theodore Roosevelt ultimately tried to limit big business by instituting government regulations (he became known as the trust buster)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The muckrakers sought to fix the issues with society (Jacob Riis’ </w:t>
            </w:r>
            <w:r>
              <w:rPr>
                <w:i/>
                <w:sz w:val="24"/>
              </w:rPr>
              <w:t>How the Other Half Lives</w:t>
            </w:r>
            <w:r>
              <w:rPr>
                <w:sz w:val="24"/>
              </w:rPr>
              <w:t xml:space="preserve">, Upton Sinclair’s </w:t>
            </w:r>
            <w:r>
              <w:rPr>
                <w:i/>
                <w:sz w:val="24"/>
              </w:rPr>
              <w:t xml:space="preserve">The Jungle, </w:t>
            </w:r>
            <w:r>
              <w:rPr>
                <w:sz w:val="24"/>
              </w:rPr>
              <w:t>the Temperance movement, etc.)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Progressive Era sought to give people more control over the government (referendums, direct election of Senators, etc.)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18</w:t>
            </w:r>
            <w:r w:rsidRPr="0051593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Amendment banned the sale of alcohol (Prohibition) until the 21</w:t>
            </w:r>
            <w:r w:rsidRPr="0051593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Amendment repealed Prohibition</w:t>
            </w:r>
          </w:p>
          <w:p w:rsidR="00515932" w:rsidRPr="00515932" w:rsidRDefault="00515932" w:rsidP="000A7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19</w:t>
            </w:r>
            <w:r w:rsidRPr="0051593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Amendment gave women the right to vote</w:t>
            </w:r>
          </w:p>
        </w:tc>
      </w:tr>
      <w:tr w:rsidR="000A6265" w:rsidTr="000A6265">
        <w:tc>
          <w:tcPr>
            <w:tcW w:w="2515" w:type="dxa"/>
          </w:tcPr>
          <w:p w:rsid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Rise of American Power</w:t>
            </w:r>
          </w:p>
        </w:tc>
        <w:tc>
          <w:tcPr>
            <w:tcW w:w="8275" w:type="dxa"/>
          </w:tcPr>
          <w:p w:rsidR="000A6265" w:rsidRDefault="00515932" w:rsidP="000A79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During the early 1900s, the U.S. began to establish itself as a global power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The Spanish American War was caused by Yellow Journalism, sympathy towards Cuban revolutionaries, and the sinking of the </w:t>
            </w:r>
            <w:r>
              <w:rPr>
                <w:i/>
                <w:sz w:val="24"/>
              </w:rPr>
              <w:t>USS Maine</w:t>
            </w:r>
            <w:r>
              <w:rPr>
                <w:sz w:val="24"/>
              </w:rPr>
              <w:t xml:space="preserve"> and resulted in the United States gaining new territories and becoming a strong world power</w:t>
            </w:r>
          </w:p>
          <w:p w:rsidR="00CF1E9F" w:rsidRDefault="00CF1E9F" w:rsidP="000A79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Many in the U.S. were split between anti-imperialism (didn’t want the U.S. to expand overseas) and pro-imperialism (wan</w:t>
            </w:r>
            <w:r w:rsidR="000A794D">
              <w:rPr>
                <w:sz w:val="24"/>
              </w:rPr>
              <w:t>ted the U.S. to expand)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WWI was caused by the MAIN causes in Europe</w:t>
            </w:r>
          </w:p>
          <w:p w:rsidR="00515932" w:rsidRDefault="00515932" w:rsidP="000A79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During WWI, the U.S. sought to remain neutral under President Woodrow Wilson until Germany’s unrestricted submarine warfare, the sinking of the </w:t>
            </w:r>
            <w:r>
              <w:rPr>
                <w:i/>
                <w:sz w:val="24"/>
              </w:rPr>
              <w:t xml:space="preserve">Lusitania, </w:t>
            </w:r>
            <w:r>
              <w:rPr>
                <w:sz w:val="24"/>
              </w:rPr>
              <w:t>and the Zimmermann Note forced the U.S. into the war</w:t>
            </w:r>
          </w:p>
          <w:p w:rsidR="00515932" w:rsidRDefault="00CF1E9F" w:rsidP="000A79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Treaty of Versailles ended WWI and would became a major cause of WWII because it punished Germany for the war</w:t>
            </w:r>
          </w:p>
          <w:p w:rsidR="00CF1E9F" w:rsidRDefault="00CF1E9F" w:rsidP="000A79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President Wilson developed the 14 Points to try to find a peaceful resolution to the war and came up with the League of Nations, which failed because the U.S. refused to join it</w:t>
            </w:r>
          </w:p>
          <w:p w:rsidR="00CF1E9F" w:rsidRPr="00515932" w:rsidRDefault="00CF1E9F" w:rsidP="000A79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The Supreme Court Case </w:t>
            </w:r>
            <w:r>
              <w:rPr>
                <w:i/>
                <w:sz w:val="24"/>
              </w:rPr>
              <w:t>S</w:t>
            </w:r>
            <w:r w:rsidR="00084CCB">
              <w:rPr>
                <w:i/>
                <w:sz w:val="24"/>
              </w:rPr>
              <w:t>c</w:t>
            </w:r>
            <w:r>
              <w:rPr>
                <w:i/>
                <w:sz w:val="24"/>
              </w:rPr>
              <w:t xml:space="preserve">henck v. U.S. </w:t>
            </w:r>
            <w:r>
              <w:rPr>
                <w:sz w:val="24"/>
              </w:rPr>
              <w:t>set the precedent that rights (like freedom of speech) could be limited to help protect national security</w:t>
            </w:r>
          </w:p>
        </w:tc>
      </w:tr>
      <w:tr w:rsidR="000A6265" w:rsidTr="000A6265">
        <w:tc>
          <w:tcPr>
            <w:tcW w:w="2515" w:type="dxa"/>
          </w:tcPr>
          <w:p w:rsid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Prosperity &amp; Depression</w:t>
            </w:r>
          </w:p>
        </w:tc>
        <w:tc>
          <w:tcPr>
            <w:tcW w:w="8275" w:type="dxa"/>
          </w:tcPr>
          <w:p w:rsidR="000A6265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1920s saw a “return to normalcy” under three Republican Presidents – Warren G. Harding, Calvin Coolidge, Herbert Hoover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decade became known as the “Roaring Twenties” because laissez-faire economic policies led to consumer spending and buying on credit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18</w:t>
            </w:r>
            <w:r w:rsidRPr="00084CC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Amendment (Prohibition) banned alcohol, but organized crime and bootleggers produced and sold it anyway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Culture clashed during the 1920s as younger generations went against the more traditional values of their parents (flappers &amp; dancing) (also consider the Scopes Monkey Trial)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Consumer spending, overproduction of farm goods, and the crash of the stock market led to the Great Depression in 1929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Great Depression saw immense unemployment and poverty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Franklin D. Roosevelt ran for President on a promise to fix the Depression with his New Deal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New Deal worked to achieve relief, recovery, and reform from the Depression, but did NOT end the Depression</w:t>
            </w:r>
          </w:p>
          <w:p w:rsidR="00084CCB" w:rsidRPr="00084CCB" w:rsidRDefault="00084CCB" w:rsidP="000A79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FDR was criticized for trying to take more powers for the executive branch</w:t>
            </w:r>
          </w:p>
        </w:tc>
      </w:tr>
      <w:tr w:rsidR="000A6265" w:rsidTr="000A6265">
        <w:tc>
          <w:tcPr>
            <w:tcW w:w="2515" w:type="dxa"/>
          </w:tcPr>
          <w:p w:rsid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World War II</w:t>
            </w:r>
          </w:p>
        </w:tc>
        <w:tc>
          <w:tcPr>
            <w:tcW w:w="8275" w:type="dxa"/>
          </w:tcPr>
          <w:p w:rsidR="000A6265" w:rsidRDefault="00084CCB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World War II was caused by the rise of totalitarian dictators in Europe – Hitler &amp; the Nazis seized control in Germany in part because he promised to fight back against the punishments implemented by the Treaty of Versailles that ended WWI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US wanted to remain neutral during WWII and passed Neutrality Acts claiming they would not get involved in the conflict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The US gradually began helping the Allies with the war against the Axis (Destroyers for Bases Deal, Lend-Lease Act)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After Pearl Harbor, the US entered WWII</w:t>
            </w:r>
          </w:p>
          <w:p w:rsidR="00084CCB" w:rsidRDefault="00084CCB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WWII affected the US home front by boosting the economy via manufacturing of weapons</w:t>
            </w:r>
            <w:r w:rsidR="00B724F2">
              <w:rPr>
                <w:sz w:val="24"/>
              </w:rPr>
              <w:t xml:space="preserve"> and ammunition</w:t>
            </w:r>
          </w:p>
          <w:p w:rsidR="00B724F2" w:rsidRDefault="00B724F2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Women went to work in factories to take ov</w:t>
            </w:r>
            <w:r w:rsidR="000A794D">
              <w:rPr>
                <w:sz w:val="24"/>
              </w:rPr>
              <w:t>er for the men who left</w:t>
            </w:r>
          </w:p>
          <w:p w:rsidR="00B724F2" w:rsidRDefault="00B724F2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President Truman used the atomic bomb (developed by the Manhattan Project) to end the war with Japan</w:t>
            </w:r>
          </w:p>
          <w:p w:rsidR="00B724F2" w:rsidRDefault="00B724F2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WWII ended with an Allied victory – The United Nations was founded to replace the League of Nations and to help keep international peace</w:t>
            </w:r>
          </w:p>
          <w:p w:rsidR="00FE4931" w:rsidRPr="00084CCB" w:rsidRDefault="00FE4931" w:rsidP="000A79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Germany was divided between West (USA and Allied influence) and East (Soviet Union influence)</w:t>
            </w:r>
          </w:p>
        </w:tc>
      </w:tr>
      <w:tr w:rsidR="000A6265" w:rsidTr="000A6265">
        <w:tc>
          <w:tcPr>
            <w:tcW w:w="2515" w:type="dxa"/>
          </w:tcPr>
          <w:p w:rsid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Cold War</w:t>
            </w:r>
          </w:p>
        </w:tc>
        <w:tc>
          <w:tcPr>
            <w:tcW w:w="8275" w:type="dxa"/>
          </w:tcPr>
          <w:p w:rsidR="000A6265" w:rsidRDefault="00FE4931" w:rsidP="000A794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Cold War was a political rivalry between the United States (capitalism &amp; democracy) and the Soviet Union (communism)</w:t>
            </w:r>
          </w:p>
          <w:p w:rsidR="00FE4931" w:rsidRDefault="00FE4931" w:rsidP="000A794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Both wanted to be the strongest world power and both wanted to spread their own political &amp; economic ideologies</w:t>
            </w:r>
          </w:p>
          <w:p w:rsidR="00FE4931" w:rsidRDefault="00FE4931" w:rsidP="000A794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An arms race between the two nations led to a buildup of nuclear weapons and mutually assured destruction</w:t>
            </w:r>
          </w:p>
          <w:p w:rsidR="00FE4931" w:rsidRDefault="00FE4931" w:rsidP="000A794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USA formed NATO and implemented the Marshall Plan to help spread democracy and capitalism; the USSR formed the Warsaw Pact</w:t>
            </w:r>
          </w:p>
          <w:p w:rsidR="00FE4931" w:rsidRDefault="00FE4931" w:rsidP="000A794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US foreign policy during the period was dominated by CONTAINMENT</w:t>
            </w:r>
          </w:p>
          <w:p w:rsidR="00FE4931" w:rsidRDefault="00FE4931" w:rsidP="000A794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Fear of communism within the United States led to a Red Scare – Senator Joseph McCarthy accused anyone and everyone of being communist</w:t>
            </w:r>
          </w:p>
          <w:p w:rsidR="00FE4931" w:rsidRDefault="00FE4931" w:rsidP="000A794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Cold War got hot in Korea and Vietnam – both wars were fought over containing communism; Korea remains divided to this day, Vietnam fell to Communism</w:t>
            </w:r>
          </w:p>
          <w:p w:rsidR="00FE4931" w:rsidRPr="00FE4931" w:rsidRDefault="00FE4931" w:rsidP="000A794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Cold War ended as tensions lessened between the US and USSR and the Berlin Wall fell</w:t>
            </w:r>
          </w:p>
        </w:tc>
      </w:tr>
      <w:tr w:rsidR="000A6265" w:rsidTr="000A6265">
        <w:tc>
          <w:tcPr>
            <w:tcW w:w="2515" w:type="dxa"/>
          </w:tcPr>
          <w:p w:rsid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Domestic Social &amp; Economic Change</w:t>
            </w:r>
          </w:p>
        </w:tc>
        <w:tc>
          <w:tcPr>
            <w:tcW w:w="8275" w:type="dxa"/>
          </w:tcPr>
          <w:p w:rsidR="00FE4931" w:rsidRDefault="00FE4931" w:rsidP="000A794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President Lyndon Johnson developed the Great Society which was inspired by the New Deal and was focused on ending poverty through government programs</w:t>
            </w:r>
          </w:p>
          <w:p w:rsidR="00FE4931" w:rsidRDefault="00FE4931" w:rsidP="000A794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President Reagan developed supply-side economics/Reaganomics which lessened government interference in the economy and focused on laissez-faire economics</w:t>
            </w:r>
          </w:p>
          <w:p w:rsidR="000A6265" w:rsidRPr="00FE4931" w:rsidRDefault="00FE4931" w:rsidP="000A794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second half of the 1900s was dominated by social movements – modern women’s movement, LGBT, environmental, Native American social movement, Chicano movement, etc.</w:t>
            </w:r>
          </w:p>
        </w:tc>
      </w:tr>
      <w:tr w:rsidR="000A6265" w:rsidTr="000A6265">
        <w:tc>
          <w:tcPr>
            <w:tcW w:w="2515" w:type="dxa"/>
          </w:tcPr>
          <w:p w:rsidR="000A6265" w:rsidRDefault="000A6265" w:rsidP="000A6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U.S. in a Globalizing World</w:t>
            </w:r>
          </w:p>
        </w:tc>
        <w:tc>
          <w:tcPr>
            <w:tcW w:w="8275" w:type="dxa"/>
          </w:tcPr>
          <w:p w:rsidR="000A6265" w:rsidRDefault="000A794D" w:rsidP="000A79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US has had to deal with the growing threat of terrorism</w:t>
            </w:r>
          </w:p>
          <w:p w:rsidR="000A794D" w:rsidRPr="006721E4" w:rsidRDefault="000A794D" w:rsidP="000A79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After the attacks on the World Trade Center on 9/11/2001, the US passed the PATRIOT Act, which limits civil liberties in the name of national security </w:t>
            </w:r>
          </w:p>
        </w:tc>
      </w:tr>
    </w:tbl>
    <w:p w:rsidR="000A6265" w:rsidRPr="000A6265" w:rsidRDefault="000A6265" w:rsidP="000A794D">
      <w:pPr>
        <w:rPr>
          <w:sz w:val="24"/>
        </w:rPr>
      </w:pPr>
      <w:bookmarkStart w:id="0" w:name="_GoBack"/>
      <w:bookmarkEnd w:id="0"/>
    </w:p>
    <w:sectPr w:rsidR="000A6265" w:rsidRPr="000A6265" w:rsidSect="000A6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4A4"/>
    <w:multiLevelType w:val="hybridMultilevel"/>
    <w:tmpl w:val="2324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0901"/>
    <w:multiLevelType w:val="hybridMultilevel"/>
    <w:tmpl w:val="1A0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EC1"/>
    <w:multiLevelType w:val="hybridMultilevel"/>
    <w:tmpl w:val="224C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A9B"/>
    <w:multiLevelType w:val="hybridMultilevel"/>
    <w:tmpl w:val="11FC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2026"/>
    <w:multiLevelType w:val="hybridMultilevel"/>
    <w:tmpl w:val="FD16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0442"/>
    <w:multiLevelType w:val="hybridMultilevel"/>
    <w:tmpl w:val="F4F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F179A"/>
    <w:multiLevelType w:val="hybridMultilevel"/>
    <w:tmpl w:val="2FF0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4BAC"/>
    <w:multiLevelType w:val="hybridMultilevel"/>
    <w:tmpl w:val="70A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19DE"/>
    <w:multiLevelType w:val="hybridMultilevel"/>
    <w:tmpl w:val="166E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10E91"/>
    <w:multiLevelType w:val="hybridMultilevel"/>
    <w:tmpl w:val="225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C31FD"/>
    <w:multiLevelType w:val="hybridMultilevel"/>
    <w:tmpl w:val="A276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56065"/>
    <w:multiLevelType w:val="hybridMultilevel"/>
    <w:tmpl w:val="7E7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5"/>
    <w:rsid w:val="00084CCB"/>
    <w:rsid w:val="000A6265"/>
    <w:rsid w:val="000A794D"/>
    <w:rsid w:val="00515932"/>
    <w:rsid w:val="006721E4"/>
    <w:rsid w:val="006830B6"/>
    <w:rsid w:val="00693995"/>
    <w:rsid w:val="00B724F2"/>
    <w:rsid w:val="00CF1E9F"/>
    <w:rsid w:val="00CF25C8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4DC1"/>
  <w15:chartTrackingRefBased/>
  <w15:docId w15:val="{BC3BB93E-A2FB-4546-B789-E07B7065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Fitzgibbons, Joshua</dc:creator>
  <cp:keywords/>
  <dc:description/>
  <cp:lastModifiedBy>Fitzgibbons, Joshua</cp:lastModifiedBy>
  <cp:revision>6</cp:revision>
  <dcterms:created xsi:type="dcterms:W3CDTF">2018-05-22T18:40:00Z</dcterms:created>
  <dcterms:modified xsi:type="dcterms:W3CDTF">2018-06-01T18:22:00Z</dcterms:modified>
</cp:coreProperties>
</file>