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51" w:rsidRDefault="00F802EA">
      <w:r>
        <w:t>Name: 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</w:t>
      </w:r>
    </w:p>
    <w:p w:rsidR="00F802EA" w:rsidRDefault="008545B7">
      <w:r>
        <w:t>US History &amp; Government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802EA">
        <w:t>Unit 2</w:t>
      </w:r>
      <w:r>
        <w:t xml:space="preserve"> Constitutional Foundations</w:t>
      </w:r>
      <w:r w:rsidR="00F802EA">
        <w:t xml:space="preserve"> Study Guide </w:t>
      </w:r>
    </w:p>
    <w:p w:rsidR="00F802EA" w:rsidRDefault="00F80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B1D18" w:rsidTr="00BB1D18">
        <w:tc>
          <w:tcPr>
            <w:tcW w:w="11016" w:type="dxa"/>
            <w:gridSpan w:val="2"/>
            <w:shd w:val="clear" w:color="auto" w:fill="D9D9D9" w:themeFill="background1" w:themeFillShade="D9"/>
          </w:tcPr>
          <w:p w:rsidR="00BB1D18" w:rsidRDefault="00BB1D18" w:rsidP="00BB1D18">
            <w:pPr>
              <w:jc w:val="center"/>
              <w:rPr>
                <w:b/>
              </w:rPr>
            </w:pPr>
            <w:r>
              <w:rPr>
                <w:b/>
              </w:rPr>
              <w:t>Causes of the Revolutionary War</w:t>
            </w:r>
          </w:p>
        </w:tc>
      </w:tr>
      <w:tr w:rsidR="00BB1D18" w:rsidTr="00BB1D18">
        <w:tc>
          <w:tcPr>
            <w:tcW w:w="5508" w:type="dxa"/>
            <w:tcBorders>
              <w:right w:val="nil"/>
            </w:tcBorders>
          </w:tcPr>
          <w:p w:rsidR="00BB1D18" w:rsidRDefault="00BB1D18" w:rsidP="00BB1D18">
            <w:pPr>
              <w:pStyle w:val="ListParagraph"/>
              <w:numPr>
                <w:ilvl w:val="0"/>
                <w:numId w:val="8"/>
              </w:numPr>
            </w:pPr>
            <w:r>
              <w:t>French &amp; Indian War resulted in debt for England so they taxed the colonists</w:t>
            </w:r>
          </w:p>
          <w:p w:rsidR="00BB1D18" w:rsidRDefault="00BB1D18" w:rsidP="00BB1D18">
            <w:pPr>
              <w:pStyle w:val="ListParagraph"/>
            </w:pPr>
          </w:p>
          <w:p w:rsidR="00BB1D18" w:rsidRDefault="00BB1D18" w:rsidP="00BB1D18">
            <w:pPr>
              <w:pStyle w:val="ListParagraph"/>
              <w:numPr>
                <w:ilvl w:val="0"/>
                <w:numId w:val="8"/>
              </w:numPr>
            </w:pPr>
            <w:r>
              <w:t>Colonial beliefs in natural rights and self-government (Enlightenment beliefs)</w:t>
            </w:r>
          </w:p>
          <w:p w:rsidR="00BB1D18" w:rsidRDefault="00BB1D18" w:rsidP="00BB1D18"/>
          <w:p w:rsidR="00BB1D18" w:rsidRDefault="00BB1D18" w:rsidP="00BB1D18">
            <w:pPr>
              <w:pStyle w:val="ListParagraph"/>
              <w:numPr>
                <w:ilvl w:val="0"/>
                <w:numId w:val="8"/>
              </w:numPr>
            </w:pPr>
            <w:r>
              <w:t>Boston Massacre and Lexington &amp; Concord – England spilled colonial blood</w:t>
            </w:r>
          </w:p>
          <w:p w:rsidR="00BB1D18" w:rsidRDefault="00BB1D18" w:rsidP="00BB1D18">
            <w:pPr>
              <w:pStyle w:val="ListParagraph"/>
            </w:pPr>
          </w:p>
          <w:p w:rsidR="00BB1D18" w:rsidRPr="00BB1D18" w:rsidRDefault="00BB1D18" w:rsidP="00BB1D18">
            <w:pPr>
              <w:pStyle w:val="ListParagraph"/>
              <w:numPr>
                <w:ilvl w:val="0"/>
                <w:numId w:val="8"/>
              </w:numPr>
            </w:pPr>
            <w:r>
              <w:t>No taxation without representation – Patrick Henry argued the colonists could not be taxed because they were not represented in the British government</w:t>
            </w:r>
          </w:p>
        </w:tc>
        <w:tc>
          <w:tcPr>
            <w:tcW w:w="5508" w:type="dxa"/>
            <w:tcBorders>
              <w:left w:val="nil"/>
            </w:tcBorders>
          </w:tcPr>
          <w:p w:rsidR="00BB1D18" w:rsidRDefault="00BB1D18" w:rsidP="00BB1D18">
            <w:pPr>
              <w:pStyle w:val="ListParagraph"/>
              <w:numPr>
                <w:ilvl w:val="0"/>
                <w:numId w:val="8"/>
              </w:numPr>
            </w:pPr>
            <w:r>
              <w:t>Stamp Act (1765) – direct tax on all paper products in the colonies</w:t>
            </w:r>
          </w:p>
          <w:p w:rsidR="00BB1D18" w:rsidRDefault="00BB1D18" w:rsidP="00BB1D18">
            <w:pPr>
              <w:pStyle w:val="ListParagraph"/>
            </w:pPr>
          </w:p>
          <w:p w:rsidR="00BB1D18" w:rsidRDefault="00BB1D18" w:rsidP="00BB1D18">
            <w:pPr>
              <w:pStyle w:val="ListParagraph"/>
              <w:numPr>
                <w:ilvl w:val="0"/>
                <w:numId w:val="8"/>
              </w:numPr>
            </w:pPr>
            <w:r>
              <w:t>Intolerable/Coercive Acts – closed the port of Boston, ended town meetings, quartering of British troops</w:t>
            </w:r>
          </w:p>
          <w:p w:rsidR="00BB1D18" w:rsidRDefault="00BB1D18" w:rsidP="00BB1D18"/>
          <w:p w:rsidR="00BB1D18" w:rsidRPr="00BB1D18" w:rsidRDefault="00BB1D18" w:rsidP="00BB1D18">
            <w:pPr>
              <w:pStyle w:val="ListParagraph"/>
              <w:numPr>
                <w:ilvl w:val="0"/>
                <w:numId w:val="8"/>
              </w:numPr>
            </w:pPr>
            <w:r>
              <w:t>Colonial attempts at reconciliation (like the Olive Branch Petition) were ignored by England</w:t>
            </w:r>
          </w:p>
        </w:tc>
      </w:tr>
    </w:tbl>
    <w:p w:rsidR="00F802EA" w:rsidRDefault="00F802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1D18" w:rsidTr="00BB1D18">
        <w:tc>
          <w:tcPr>
            <w:tcW w:w="11016" w:type="dxa"/>
            <w:shd w:val="clear" w:color="auto" w:fill="D9D9D9" w:themeFill="background1" w:themeFillShade="D9"/>
          </w:tcPr>
          <w:p w:rsidR="00BB1D18" w:rsidRDefault="00BB1D18" w:rsidP="00BB1D18">
            <w:pPr>
              <w:jc w:val="center"/>
              <w:rPr>
                <w:b/>
              </w:rPr>
            </w:pPr>
            <w:r>
              <w:rPr>
                <w:b/>
              </w:rPr>
              <w:t>Major Revolutionary War Battles</w:t>
            </w:r>
          </w:p>
        </w:tc>
      </w:tr>
      <w:tr w:rsidR="00BB1D18" w:rsidTr="00BB1D18">
        <w:tc>
          <w:tcPr>
            <w:tcW w:w="11016" w:type="dxa"/>
          </w:tcPr>
          <w:p w:rsidR="00BB1D18" w:rsidRDefault="00BB1D18" w:rsidP="00BB1D18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Lexington &amp; Concord – first fighting between the British and the colonists; pushed the colonists to move towards independence</w:t>
            </w:r>
          </w:p>
          <w:p w:rsidR="00BB1D18" w:rsidRDefault="00BB1D18" w:rsidP="00BB1D18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Bunker Hill – first major battle; British tactical victory, but American morale victory</w:t>
            </w:r>
          </w:p>
          <w:p w:rsidR="00BB1D18" w:rsidRDefault="00BB1D18" w:rsidP="00BB1D18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 xml:space="preserve">Saratoga – </w:t>
            </w:r>
            <w:r>
              <w:rPr>
                <w:b/>
              </w:rPr>
              <w:t xml:space="preserve">Turning Point! </w:t>
            </w:r>
            <w:r>
              <w:t>American victory convinced France to join the war and support the American cause</w:t>
            </w:r>
          </w:p>
          <w:p w:rsidR="00BB1D18" w:rsidRPr="00BB1D18" w:rsidRDefault="00BB1D18" w:rsidP="00BB1D18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>
              <w:t>Yorktown – Final major battle of the war; British General Cornwallis surrendered, effectively ending the war in favor of the Americans</w:t>
            </w:r>
          </w:p>
        </w:tc>
      </w:tr>
    </w:tbl>
    <w:p w:rsidR="00BB1D18" w:rsidRDefault="00BB1D18" w:rsidP="00BB1D1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BB1D18" w:rsidTr="00BB1D18">
        <w:tc>
          <w:tcPr>
            <w:tcW w:w="11016" w:type="dxa"/>
            <w:gridSpan w:val="2"/>
            <w:shd w:val="clear" w:color="auto" w:fill="D9D9D9" w:themeFill="background1" w:themeFillShade="D9"/>
          </w:tcPr>
          <w:p w:rsidR="00BB1D18" w:rsidRPr="00BB1D18" w:rsidRDefault="00BB1D18" w:rsidP="00BB1D18">
            <w:pPr>
              <w:jc w:val="center"/>
              <w:rPr>
                <w:b/>
              </w:rPr>
            </w:pPr>
            <w:r>
              <w:rPr>
                <w:b/>
              </w:rPr>
              <w:t>Key Documents</w:t>
            </w:r>
          </w:p>
        </w:tc>
      </w:tr>
      <w:tr w:rsidR="00BB1D18" w:rsidTr="00BB1D18">
        <w:tc>
          <w:tcPr>
            <w:tcW w:w="1818" w:type="dxa"/>
          </w:tcPr>
          <w:p w:rsidR="00135B80" w:rsidRDefault="00135B80" w:rsidP="00BB1D18">
            <w:pPr>
              <w:jc w:val="center"/>
              <w:rPr>
                <w:b/>
              </w:rPr>
            </w:pPr>
          </w:p>
          <w:p w:rsidR="00BB1D18" w:rsidRPr="00BB1D18" w:rsidRDefault="00BB1D18" w:rsidP="00BB1D18">
            <w:pPr>
              <w:jc w:val="center"/>
              <w:rPr>
                <w:b/>
              </w:rPr>
            </w:pPr>
            <w:r>
              <w:rPr>
                <w:b/>
              </w:rPr>
              <w:t>Declaration of Independence</w:t>
            </w:r>
          </w:p>
        </w:tc>
        <w:tc>
          <w:tcPr>
            <w:tcW w:w="9198" w:type="dxa"/>
          </w:tcPr>
          <w:p w:rsidR="00BB1D18" w:rsidRDefault="00135B80" w:rsidP="00135B80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>Officially separated the American colonists from England and created the United States of America (the “break up letter”)</w:t>
            </w:r>
          </w:p>
          <w:p w:rsidR="00135B80" w:rsidRDefault="00135B80" w:rsidP="00135B80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>Listed the grievances (complaints) against King George III and the reasons for the American Revolution</w:t>
            </w:r>
          </w:p>
        </w:tc>
      </w:tr>
      <w:tr w:rsidR="00BB1D18" w:rsidTr="00BB1D18">
        <w:tc>
          <w:tcPr>
            <w:tcW w:w="1818" w:type="dxa"/>
          </w:tcPr>
          <w:p w:rsidR="00135B80" w:rsidRDefault="00135B80" w:rsidP="00BB1D18">
            <w:pPr>
              <w:jc w:val="center"/>
              <w:rPr>
                <w:b/>
              </w:rPr>
            </w:pPr>
          </w:p>
          <w:p w:rsidR="00BB1D18" w:rsidRDefault="00BB1D18" w:rsidP="00BB1D18">
            <w:pPr>
              <w:jc w:val="center"/>
              <w:rPr>
                <w:b/>
              </w:rPr>
            </w:pPr>
            <w:r>
              <w:rPr>
                <w:b/>
              </w:rPr>
              <w:t>Articles of Confederation</w:t>
            </w:r>
          </w:p>
        </w:tc>
        <w:tc>
          <w:tcPr>
            <w:tcW w:w="9198" w:type="dxa"/>
          </w:tcPr>
          <w:p w:rsidR="00BB1D18" w:rsidRDefault="00135B80" w:rsidP="00135B80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The first government of the United States</w:t>
            </w:r>
          </w:p>
          <w:p w:rsidR="00135B80" w:rsidRDefault="00135B80" w:rsidP="00135B80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Limited the power of the national government; gave more power to the states</w:t>
            </w:r>
          </w:p>
          <w:p w:rsidR="00135B80" w:rsidRDefault="00135B80" w:rsidP="00135B80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National government could not tax or enforce U.S. laws</w:t>
            </w:r>
          </w:p>
          <w:p w:rsidR="00135B80" w:rsidRDefault="00135B80" w:rsidP="00135B80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Shays’ Rebellion showed the weaknesses of the Articles of Confederation</w:t>
            </w:r>
          </w:p>
        </w:tc>
      </w:tr>
      <w:tr w:rsidR="00BB1D18" w:rsidTr="00BB1D18">
        <w:tc>
          <w:tcPr>
            <w:tcW w:w="1818" w:type="dxa"/>
          </w:tcPr>
          <w:p w:rsidR="00135B80" w:rsidRDefault="00135B80" w:rsidP="00BB1D18">
            <w:pPr>
              <w:jc w:val="center"/>
              <w:rPr>
                <w:b/>
              </w:rPr>
            </w:pPr>
          </w:p>
          <w:p w:rsidR="00BB1D18" w:rsidRDefault="00BB1D18" w:rsidP="00BB1D18">
            <w:pPr>
              <w:jc w:val="center"/>
              <w:rPr>
                <w:b/>
              </w:rPr>
            </w:pPr>
            <w:r>
              <w:rPr>
                <w:b/>
              </w:rPr>
              <w:t>U.S. Constitution</w:t>
            </w:r>
          </w:p>
        </w:tc>
        <w:tc>
          <w:tcPr>
            <w:tcW w:w="9198" w:type="dxa"/>
          </w:tcPr>
          <w:p w:rsidR="00135B80" w:rsidRDefault="00135B80" w:rsidP="00135B80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>The official “law of the land” in the United States since 1789 (the blueprint for the U.S. government)</w:t>
            </w:r>
          </w:p>
          <w:p w:rsidR="00135B80" w:rsidRDefault="00135B80" w:rsidP="00135B80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>Divides the government into three branches (legislative, executive, and judicial)</w:t>
            </w:r>
          </w:p>
        </w:tc>
      </w:tr>
    </w:tbl>
    <w:p w:rsidR="00BB1D18" w:rsidRPr="00BB1D18" w:rsidRDefault="00BB1D18"/>
    <w:p w:rsidR="00BB1D18" w:rsidRDefault="00BB1D1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135B80" w:rsidTr="00A1157C">
        <w:tc>
          <w:tcPr>
            <w:tcW w:w="11016" w:type="dxa"/>
            <w:gridSpan w:val="2"/>
            <w:shd w:val="clear" w:color="auto" w:fill="D9D9D9" w:themeFill="background1" w:themeFillShade="D9"/>
          </w:tcPr>
          <w:p w:rsidR="00135B80" w:rsidRDefault="00135B80" w:rsidP="00135B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The Constitutional Convention – Writing the Constitution</w:t>
            </w:r>
          </w:p>
        </w:tc>
      </w:tr>
      <w:tr w:rsidR="00135B80" w:rsidTr="00135B80">
        <w:tc>
          <w:tcPr>
            <w:tcW w:w="1998" w:type="dxa"/>
          </w:tcPr>
          <w:p w:rsidR="00135B80" w:rsidRDefault="00135B80" w:rsidP="00135B80">
            <w:pPr>
              <w:jc w:val="center"/>
              <w:rPr>
                <w:b/>
              </w:rPr>
            </w:pPr>
          </w:p>
          <w:p w:rsidR="00135B80" w:rsidRDefault="00135B80" w:rsidP="00135B80">
            <w:pPr>
              <w:jc w:val="center"/>
              <w:rPr>
                <w:b/>
              </w:rPr>
            </w:pPr>
          </w:p>
          <w:p w:rsidR="00135B80" w:rsidRDefault="00135B80" w:rsidP="00135B80">
            <w:pPr>
              <w:jc w:val="center"/>
              <w:rPr>
                <w:b/>
              </w:rPr>
            </w:pPr>
            <w:r>
              <w:rPr>
                <w:b/>
              </w:rPr>
              <w:t xml:space="preserve">Great Compromise </w:t>
            </w:r>
          </w:p>
        </w:tc>
        <w:tc>
          <w:tcPr>
            <w:tcW w:w="9018" w:type="dxa"/>
          </w:tcPr>
          <w:p w:rsidR="00135B80" w:rsidRDefault="00135B80" w:rsidP="00135B80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>
              <w:t>Divided the government into three branches (separation of powers</w:t>
            </w:r>
            <w:r w:rsidR="002E242B">
              <w:t xml:space="preserve"> and checks &amp; balances</w:t>
            </w:r>
            <w:r>
              <w:t xml:space="preserve"> to prevent any one branch from getting too powerful)</w:t>
            </w:r>
          </w:p>
          <w:p w:rsidR="00135B80" w:rsidRPr="00135B80" w:rsidRDefault="00135B80" w:rsidP="00135B80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>
              <w:t>Created a bicameral Congress (House of Representatives – states are represented according to population; Senate – every state has 2 representatives)</w:t>
            </w:r>
          </w:p>
        </w:tc>
      </w:tr>
      <w:tr w:rsidR="00135B80" w:rsidTr="00135B80">
        <w:tc>
          <w:tcPr>
            <w:tcW w:w="1998" w:type="dxa"/>
          </w:tcPr>
          <w:p w:rsidR="00135B80" w:rsidRDefault="00135B80" w:rsidP="00135B80">
            <w:pPr>
              <w:jc w:val="center"/>
              <w:rPr>
                <w:b/>
              </w:rPr>
            </w:pPr>
          </w:p>
          <w:p w:rsidR="00135B80" w:rsidRDefault="00135B80" w:rsidP="00135B80">
            <w:pPr>
              <w:jc w:val="center"/>
              <w:rPr>
                <w:b/>
              </w:rPr>
            </w:pPr>
          </w:p>
          <w:p w:rsidR="00135B80" w:rsidRDefault="00135B80" w:rsidP="00135B80">
            <w:pPr>
              <w:jc w:val="center"/>
              <w:rPr>
                <w:b/>
              </w:rPr>
            </w:pPr>
            <w:r>
              <w:rPr>
                <w:b/>
              </w:rPr>
              <w:t>3/5 Compromise</w:t>
            </w:r>
          </w:p>
        </w:tc>
        <w:tc>
          <w:tcPr>
            <w:tcW w:w="9018" w:type="dxa"/>
          </w:tcPr>
          <w:p w:rsidR="00135B80" w:rsidRDefault="00135B80" w:rsidP="00135B80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>Determined that slaves would be counted as 3/5 a person for the purposes of representation</w:t>
            </w:r>
          </w:p>
          <w:p w:rsidR="00135B80" w:rsidRPr="00135B80" w:rsidRDefault="00135B80" w:rsidP="00135B80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>Maintained the balance of power between northern and southern states in Congress in terms of representation</w:t>
            </w:r>
          </w:p>
        </w:tc>
      </w:tr>
      <w:tr w:rsidR="00135B80" w:rsidTr="00135B80">
        <w:tc>
          <w:tcPr>
            <w:tcW w:w="1998" w:type="dxa"/>
          </w:tcPr>
          <w:p w:rsidR="00135B80" w:rsidRDefault="00135B80" w:rsidP="00135B80">
            <w:pPr>
              <w:jc w:val="center"/>
              <w:rPr>
                <w:b/>
              </w:rPr>
            </w:pPr>
          </w:p>
          <w:p w:rsidR="00135B80" w:rsidRDefault="00135B80" w:rsidP="00135B80">
            <w:pPr>
              <w:jc w:val="center"/>
              <w:rPr>
                <w:b/>
              </w:rPr>
            </w:pPr>
          </w:p>
          <w:p w:rsidR="00135B80" w:rsidRDefault="00135B80" w:rsidP="00135B80">
            <w:pPr>
              <w:jc w:val="center"/>
              <w:rPr>
                <w:b/>
              </w:rPr>
            </w:pPr>
          </w:p>
          <w:p w:rsidR="00135B80" w:rsidRDefault="00135B80" w:rsidP="00135B80">
            <w:pPr>
              <w:jc w:val="center"/>
              <w:rPr>
                <w:b/>
              </w:rPr>
            </w:pPr>
            <w:r>
              <w:rPr>
                <w:b/>
              </w:rPr>
              <w:t>Federalism</w:t>
            </w:r>
          </w:p>
        </w:tc>
        <w:tc>
          <w:tcPr>
            <w:tcW w:w="9018" w:type="dxa"/>
          </w:tcPr>
          <w:p w:rsidR="00135B80" w:rsidRDefault="00135B80" w:rsidP="00135B80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A system that divides power between a central/national government and separate state governments</w:t>
            </w:r>
          </w:p>
          <w:p w:rsidR="00135B80" w:rsidRDefault="00135B80" w:rsidP="00135B80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The national government has certain powers (military, coining money, etc.) while certain powers are reserved to the states (education, etc.)</w:t>
            </w:r>
          </w:p>
          <w:p w:rsidR="00135B80" w:rsidRPr="00135B80" w:rsidRDefault="00135B80" w:rsidP="00135B80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Federalism prevents the national government from getting too powerful</w:t>
            </w:r>
          </w:p>
        </w:tc>
      </w:tr>
    </w:tbl>
    <w:p w:rsidR="00135B80" w:rsidRDefault="00135B80" w:rsidP="00135B8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35B80" w:rsidTr="00135B80">
        <w:tc>
          <w:tcPr>
            <w:tcW w:w="5508" w:type="dxa"/>
            <w:shd w:val="clear" w:color="auto" w:fill="D9D9D9" w:themeFill="background1" w:themeFillShade="D9"/>
          </w:tcPr>
          <w:p w:rsidR="00135B80" w:rsidRDefault="00135B80" w:rsidP="00135B80">
            <w:pPr>
              <w:jc w:val="center"/>
              <w:rPr>
                <w:b/>
              </w:rPr>
            </w:pPr>
            <w:r>
              <w:rPr>
                <w:b/>
              </w:rPr>
              <w:t>Federalists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135B80" w:rsidRDefault="00135B80" w:rsidP="00135B80">
            <w:pPr>
              <w:jc w:val="center"/>
              <w:rPr>
                <w:b/>
              </w:rPr>
            </w:pPr>
            <w:r>
              <w:rPr>
                <w:b/>
              </w:rPr>
              <w:t>Anti-Federalists</w:t>
            </w:r>
          </w:p>
        </w:tc>
      </w:tr>
      <w:tr w:rsidR="00135B80" w:rsidTr="00135B80">
        <w:tc>
          <w:tcPr>
            <w:tcW w:w="5508" w:type="dxa"/>
          </w:tcPr>
          <w:p w:rsidR="00135B80" w:rsidRDefault="00135B80" w:rsidP="002E24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Believed in a strong national government</w:t>
            </w:r>
          </w:p>
          <w:p w:rsidR="00135B80" w:rsidRDefault="00135B80" w:rsidP="002E24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Loose Constructionists – the Constitution gives the national government “implied powers”</w:t>
            </w:r>
          </w:p>
          <w:p w:rsidR="00135B80" w:rsidRDefault="00135B80" w:rsidP="002E24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 xml:space="preserve">Believed the </w:t>
            </w:r>
            <w:r>
              <w:rPr>
                <w:b/>
              </w:rPr>
              <w:t xml:space="preserve">elastic clause </w:t>
            </w:r>
            <w:r>
              <w:t>gave the national government the power to do what was “necessary and proper” to help the country</w:t>
            </w:r>
          </w:p>
          <w:p w:rsidR="00135B80" w:rsidRDefault="00135B80" w:rsidP="002E24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Important figures: Alexander Hamilton, George Washington, John Adams</w:t>
            </w:r>
          </w:p>
          <w:p w:rsidR="00135B80" w:rsidRPr="00135B80" w:rsidRDefault="002E242B" w:rsidP="002E24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Hamilton created an economic plan that gave the national government more power (Assumed state debts, tariffs, National Bank)</w:t>
            </w:r>
          </w:p>
        </w:tc>
        <w:tc>
          <w:tcPr>
            <w:tcW w:w="5508" w:type="dxa"/>
          </w:tcPr>
          <w:p w:rsidR="00135B80" w:rsidRDefault="002E242B" w:rsidP="002E24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Feared a national government with too much power (remember King George!)</w:t>
            </w:r>
          </w:p>
          <w:p w:rsidR="002E242B" w:rsidRDefault="002E242B" w:rsidP="002E24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Strict Constructionists – the Constitution should be read as it is written (if the national government isn’t given a specific power in the Constitution, then it does not have that power!)</w:t>
            </w:r>
          </w:p>
          <w:p w:rsidR="002E242B" w:rsidRDefault="002E242B" w:rsidP="002E24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Wanted a Bill of Rights added before ratifying the Constitution to protect individual freedoms</w:t>
            </w:r>
          </w:p>
          <w:p w:rsidR="002E242B" w:rsidRPr="002E242B" w:rsidRDefault="002E242B" w:rsidP="002E24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Important figures: Thomas Jefferson, Patrick Henry</w:t>
            </w:r>
          </w:p>
        </w:tc>
      </w:tr>
    </w:tbl>
    <w:p w:rsidR="00135B80" w:rsidRDefault="00135B80" w:rsidP="00135B80">
      <w:pPr>
        <w:jc w:val="center"/>
        <w:rPr>
          <w:b/>
        </w:rPr>
      </w:pPr>
    </w:p>
    <w:p w:rsidR="008545B7" w:rsidRDefault="008545B7" w:rsidP="00135B80">
      <w:pPr>
        <w:jc w:val="center"/>
        <w:rPr>
          <w:b/>
        </w:rPr>
      </w:pPr>
    </w:p>
    <w:p w:rsidR="008545B7" w:rsidRDefault="008545B7" w:rsidP="00135B80">
      <w:pPr>
        <w:jc w:val="center"/>
        <w:rPr>
          <w:b/>
        </w:rPr>
      </w:pPr>
    </w:p>
    <w:p w:rsidR="008545B7" w:rsidRDefault="008545B7" w:rsidP="00135B80">
      <w:pPr>
        <w:jc w:val="center"/>
        <w:rPr>
          <w:b/>
        </w:rPr>
      </w:pPr>
    </w:p>
    <w:p w:rsidR="008545B7" w:rsidRDefault="008545B7" w:rsidP="00135B80">
      <w:pPr>
        <w:jc w:val="center"/>
        <w:rPr>
          <w:b/>
        </w:rPr>
      </w:pPr>
    </w:p>
    <w:p w:rsidR="008545B7" w:rsidRDefault="008545B7" w:rsidP="00135B8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45B7" w:rsidTr="008545B7">
        <w:tc>
          <w:tcPr>
            <w:tcW w:w="11016" w:type="dxa"/>
            <w:shd w:val="clear" w:color="auto" w:fill="D9D9D9" w:themeFill="background1" w:themeFillShade="D9"/>
          </w:tcPr>
          <w:p w:rsidR="008545B7" w:rsidRDefault="008545B7" w:rsidP="00135B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Examples of Checks &amp; Balances</w:t>
            </w:r>
          </w:p>
        </w:tc>
      </w:tr>
      <w:tr w:rsidR="008545B7" w:rsidTr="008545B7">
        <w:tc>
          <w:tcPr>
            <w:tcW w:w="11016" w:type="dxa"/>
          </w:tcPr>
          <w:p w:rsidR="008545B7" w:rsidRDefault="008545B7" w:rsidP="008545B7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>The President can veto a bill passed by Congress (Executive branch checks Legislative branch)</w:t>
            </w:r>
          </w:p>
          <w:p w:rsidR="008545B7" w:rsidRDefault="008545B7" w:rsidP="008545B7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>Congress can override a veto with a 2/3 vote (Legislative branch checks Executive branch)</w:t>
            </w:r>
          </w:p>
          <w:p w:rsidR="008545B7" w:rsidRDefault="008545B7" w:rsidP="008545B7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>Supreme Court can use judicial review to deem a law unconstitutional (Judicial branch checks Legislative branch)</w:t>
            </w:r>
          </w:p>
          <w:p w:rsidR="008545B7" w:rsidRDefault="008545B7" w:rsidP="008545B7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>President appoints Supreme Court Justices (Executive branch checks Judicial branch)</w:t>
            </w:r>
          </w:p>
          <w:p w:rsidR="008545B7" w:rsidRPr="008545B7" w:rsidRDefault="008545B7" w:rsidP="008545B7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>Congress can impeach the President (Legislative branch checks the Executive branch)</w:t>
            </w:r>
          </w:p>
        </w:tc>
      </w:tr>
    </w:tbl>
    <w:p w:rsidR="008545B7" w:rsidRDefault="008545B7" w:rsidP="00135B80">
      <w:pPr>
        <w:jc w:val="center"/>
        <w:rPr>
          <w:b/>
        </w:rPr>
      </w:pPr>
    </w:p>
    <w:p w:rsidR="008545B7" w:rsidRDefault="008545B7" w:rsidP="00135B8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2E242B" w:rsidTr="002E242B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E242B" w:rsidRDefault="002E242B" w:rsidP="002E242B">
            <w:pPr>
              <w:jc w:val="center"/>
              <w:rPr>
                <w:b/>
              </w:rPr>
            </w:pPr>
            <w:r>
              <w:rPr>
                <w:b/>
              </w:rPr>
              <w:t>The Supreme Court</w:t>
            </w:r>
          </w:p>
        </w:tc>
      </w:tr>
      <w:tr w:rsidR="002E242B" w:rsidTr="002E242B">
        <w:tc>
          <w:tcPr>
            <w:tcW w:w="1818" w:type="dxa"/>
          </w:tcPr>
          <w:p w:rsidR="002E242B" w:rsidRDefault="002E242B" w:rsidP="002E242B">
            <w:pPr>
              <w:jc w:val="center"/>
              <w:rPr>
                <w:b/>
              </w:rPr>
            </w:pPr>
            <w:r>
              <w:rPr>
                <w:b/>
              </w:rPr>
              <w:t>Judicial Review</w:t>
            </w:r>
          </w:p>
        </w:tc>
        <w:tc>
          <w:tcPr>
            <w:tcW w:w="9198" w:type="dxa"/>
          </w:tcPr>
          <w:p w:rsidR="002E242B" w:rsidRDefault="002E242B" w:rsidP="008545B7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The Supreme Court can review a law to determine if it follows the Constitution</w:t>
            </w:r>
          </w:p>
          <w:p w:rsidR="008545B7" w:rsidRPr="002E242B" w:rsidRDefault="008545B7" w:rsidP="008545B7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 xml:space="preserve">Result of the Supreme Court Case </w:t>
            </w:r>
            <w:r>
              <w:rPr>
                <w:i/>
              </w:rPr>
              <w:t>Marbury v. Madison</w:t>
            </w:r>
          </w:p>
        </w:tc>
      </w:tr>
      <w:tr w:rsidR="002E242B" w:rsidTr="002E242B">
        <w:tc>
          <w:tcPr>
            <w:tcW w:w="1818" w:type="dxa"/>
          </w:tcPr>
          <w:p w:rsidR="002E242B" w:rsidRPr="002E242B" w:rsidRDefault="002E242B" w:rsidP="002E24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McCulloch v. Maryland</w:t>
            </w:r>
          </w:p>
        </w:tc>
        <w:tc>
          <w:tcPr>
            <w:tcW w:w="9198" w:type="dxa"/>
          </w:tcPr>
          <w:p w:rsidR="002E242B" w:rsidRDefault="002E242B" w:rsidP="008545B7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Supreme Court Case that strengthened national power by stating a state could n</w:t>
            </w:r>
            <w:r w:rsidR="008545B7">
              <w:t xml:space="preserve">ot tax the national government </w:t>
            </w:r>
          </w:p>
          <w:p w:rsidR="008545B7" w:rsidRPr="002E242B" w:rsidRDefault="008545B7" w:rsidP="008545B7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Stated that the national government is superior to a state government</w:t>
            </w:r>
          </w:p>
        </w:tc>
      </w:tr>
    </w:tbl>
    <w:p w:rsidR="00135B80" w:rsidRDefault="00135B80" w:rsidP="002E242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E242B" w:rsidTr="002E242B">
        <w:tc>
          <w:tcPr>
            <w:tcW w:w="11016" w:type="dxa"/>
            <w:shd w:val="clear" w:color="auto" w:fill="D9D9D9" w:themeFill="background1" w:themeFillShade="D9"/>
          </w:tcPr>
          <w:p w:rsidR="002E242B" w:rsidRDefault="002E242B" w:rsidP="002E242B">
            <w:pPr>
              <w:jc w:val="center"/>
              <w:rPr>
                <w:b/>
              </w:rPr>
            </w:pPr>
            <w:r>
              <w:rPr>
                <w:b/>
              </w:rPr>
              <w:t>George Washington’s Presidency</w:t>
            </w:r>
          </w:p>
        </w:tc>
      </w:tr>
      <w:tr w:rsidR="002E242B" w:rsidTr="002E242B">
        <w:tc>
          <w:tcPr>
            <w:tcW w:w="11016" w:type="dxa"/>
          </w:tcPr>
          <w:p w:rsidR="002E242B" w:rsidRDefault="002E242B" w:rsidP="002E242B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Declared neutrality during the war between England and France (Jay’s Treaty)</w:t>
            </w:r>
          </w:p>
          <w:p w:rsidR="008545B7" w:rsidRDefault="008545B7" w:rsidP="002E242B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Ended the Whiskey Rebellion, showing the U.S. government had the power to enforce its laws under the new Constitution</w:t>
            </w:r>
          </w:p>
          <w:p w:rsidR="002E242B" w:rsidRDefault="002E242B" w:rsidP="002E242B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Retired after 2 terms of 4 years each</w:t>
            </w:r>
          </w:p>
          <w:p w:rsidR="002E242B" w:rsidRDefault="002E242B" w:rsidP="002E242B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In his Farewell Address, he warned the United States of America:</w:t>
            </w:r>
          </w:p>
          <w:p w:rsidR="002E242B" w:rsidRDefault="002E242B" w:rsidP="002E242B">
            <w:pPr>
              <w:pStyle w:val="ListParagraph"/>
              <w:numPr>
                <w:ilvl w:val="1"/>
                <w:numId w:val="17"/>
              </w:numPr>
              <w:spacing w:line="360" w:lineRule="auto"/>
            </w:pPr>
            <w:r>
              <w:t>Follow the Constitution’s separation of powers</w:t>
            </w:r>
          </w:p>
          <w:p w:rsidR="002E242B" w:rsidRDefault="002E242B" w:rsidP="002E242B">
            <w:pPr>
              <w:pStyle w:val="ListParagraph"/>
              <w:numPr>
                <w:ilvl w:val="1"/>
                <w:numId w:val="17"/>
              </w:numPr>
              <w:spacing w:line="360" w:lineRule="auto"/>
            </w:pPr>
            <w:r>
              <w:t>Stay united – avoid political parties</w:t>
            </w:r>
          </w:p>
          <w:p w:rsidR="002E242B" w:rsidRDefault="002E242B" w:rsidP="002E242B">
            <w:pPr>
              <w:pStyle w:val="ListParagraph"/>
              <w:numPr>
                <w:ilvl w:val="1"/>
                <w:numId w:val="17"/>
              </w:numPr>
              <w:spacing w:line="360" w:lineRule="auto"/>
            </w:pPr>
            <w:r>
              <w:t>Stay out of foreign affairs</w:t>
            </w:r>
          </w:p>
          <w:p w:rsidR="002E242B" w:rsidRPr="002E242B" w:rsidRDefault="002E242B" w:rsidP="002E242B">
            <w:pPr>
              <w:pStyle w:val="ListParagraph"/>
              <w:numPr>
                <w:ilvl w:val="1"/>
                <w:numId w:val="17"/>
              </w:numPr>
              <w:spacing w:line="360" w:lineRule="auto"/>
            </w:pPr>
            <w:r>
              <w:t>Don’t make permanent alliances with other nations</w:t>
            </w:r>
          </w:p>
        </w:tc>
      </w:tr>
    </w:tbl>
    <w:p w:rsidR="002E242B" w:rsidRDefault="002E242B" w:rsidP="002E242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E242B" w:rsidTr="002E242B">
        <w:tc>
          <w:tcPr>
            <w:tcW w:w="11016" w:type="dxa"/>
            <w:shd w:val="clear" w:color="auto" w:fill="D9D9D9" w:themeFill="background1" w:themeFillShade="D9"/>
          </w:tcPr>
          <w:p w:rsidR="002E242B" w:rsidRDefault="002E242B" w:rsidP="002E242B">
            <w:pPr>
              <w:jc w:val="center"/>
              <w:rPr>
                <w:b/>
              </w:rPr>
            </w:pPr>
            <w:r>
              <w:rPr>
                <w:b/>
              </w:rPr>
              <w:t>John Adams’ Presidency</w:t>
            </w:r>
          </w:p>
        </w:tc>
      </w:tr>
      <w:tr w:rsidR="002E242B" w:rsidTr="002E242B">
        <w:tc>
          <w:tcPr>
            <w:tcW w:w="11016" w:type="dxa"/>
          </w:tcPr>
          <w:p w:rsidR="002E242B" w:rsidRDefault="002E242B" w:rsidP="002E242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>
              <w:t>XYZ Affair – France took advantage of an American envoy that Adams sent to talk to the French government</w:t>
            </w:r>
          </w:p>
          <w:p w:rsidR="002E242B" w:rsidRDefault="002E242B" w:rsidP="002E242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>
              <w:t>Alien Act – Gave the President the power to deport non-citizens</w:t>
            </w:r>
          </w:p>
          <w:p w:rsidR="002E242B" w:rsidRDefault="002E242B" w:rsidP="002E242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>
              <w:t>Sedition Act – Made it illegal to publically say anything opposed to the government</w:t>
            </w:r>
          </w:p>
          <w:p w:rsidR="002E242B" w:rsidRPr="002E242B" w:rsidRDefault="002E242B" w:rsidP="002E242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>
              <w:t>The Alien &amp; Sedition Acts strengthened the power of the national government (gave the President more power), but arguably violated the First Amendment in the Bill of Rights (freedom of speech)</w:t>
            </w:r>
          </w:p>
        </w:tc>
      </w:tr>
    </w:tbl>
    <w:p w:rsidR="00DE5EDD" w:rsidRPr="00DE5EDD" w:rsidRDefault="00DE5EDD" w:rsidP="008545B7">
      <w:pPr>
        <w:spacing w:line="360" w:lineRule="auto"/>
      </w:pPr>
    </w:p>
    <w:p w:rsidR="008F1341" w:rsidRPr="00DE5EDD" w:rsidRDefault="008F1341" w:rsidP="008F1341">
      <w:pPr>
        <w:rPr>
          <w:sz w:val="28"/>
        </w:rPr>
      </w:pPr>
      <w:bookmarkStart w:id="0" w:name="_GoBack"/>
      <w:bookmarkEnd w:id="0"/>
    </w:p>
    <w:sectPr w:rsidR="008F1341" w:rsidRPr="00DE5EDD" w:rsidSect="00F80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4"/>
    <w:multiLevelType w:val="hybridMultilevel"/>
    <w:tmpl w:val="1AAA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9DB"/>
    <w:multiLevelType w:val="hybridMultilevel"/>
    <w:tmpl w:val="785A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5E15"/>
    <w:multiLevelType w:val="hybridMultilevel"/>
    <w:tmpl w:val="8CF2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725"/>
    <w:multiLevelType w:val="hybridMultilevel"/>
    <w:tmpl w:val="61B8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558B"/>
    <w:multiLevelType w:val="hybridMultilevel"/>
    <w:tmpl w:val="6BD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02D9"/>
    <w:multiLevelType w:val="hybridMultilevel"/>
    <w:tmpl w:val="DAF0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5E3"/>
    <w:multiLevelType w:val="hybridMultilevel"/>
    <w:tmpl w:val="98B4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624C"/>
    <w:multiLevelType w:val="hybridMultilevel"/>
    <w:tmpl w:val="D60C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A2485"/>
    <w:multiLevelType w:val="hybridMultilevel"/>
    <w:tmpl w:val="8290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5C1E"/>
    <w:multiLevelType w:val="hybridMultilevel"/>
    <w:tmpl w:val="509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6CE4"/>
    <w:multiLevelType w:val="hybridMultilevel"/>
    <w:tmpl w:val="00F4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973B3"/>
    <w:multiLevelType w:val="hybridMultilevel"/>
    <w:tmpl w:val="F2FE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085B"/>
    <w:multiLevelType w:val="hybridMultilevel"/>
    <w:tmpl w:val="6106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97763"/>
    <w:multiLevelType w:val="hybridMultilevel"/>
    <w:tmpl w:val="ACF0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501AB"/>
    <w:multiLevelType w:val="hybridMultilevel"/>
    <w:tmpl w:val="6E26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C0469"/>
    <w:multiLevelType w:val="hybridMultilevel"/>
    <w:tmpl w:val="DC60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96535"/>
    <w:multiLevelType w:val="hybridMultilevel"/>
    <w:tmpl w:val="FC38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554C7"/>
    <w:multiLevelType w:val="hybridMultilevel"/>
    <w:tmpl w:val="3026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373CE"/>
    <w:multiLevelType w:val="hybridMultilevel"/>
    <w:tmpl w:val="0ADA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15"/>
  </w:num>
  <w:num w:numId="7">
    <w:abstractNumId w:val="0"/>
  </w:num>
  <w:num w:numId="8">
    <w:abstractNumId w:val="2"/>
  </w:num>
  <w:num w:numId="9">
    <w:abstractNumId w:val="17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  <w:num w:numId="16">
    <w:abstractNumId w:val="4"/>
  </w:num>
  <w:num w:numId="17">
    <w:abstractNumId w:val="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EA"/>
    <w:rsid w:val="00135B80"/>
    <w:rsid w:val="001F01B5"/>
    <w:rsid w:val="002E242B"/>
    <w:rsid w:val="003A3D51"/>
    <w:rsid w:val="003C3CFD"/>
    <w:rsid w:val="008545B7"/>
    <w:rsid w:val="008F1341"/>
    <w:rsid w:val="00BB1D18"/>
    <w:rsid w:val="00DE5EDD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CB065"/>
  <w14:defaultImageDpi w14:val="300"/>
  <w15:docId w15:val="{934A67F6-0861-42C4-85B2-770DDD3D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EA"/>
    <w:pPr>
      <w:ind w:left="720"/>
      <w:contextualSpacing/>
    </w:pPr>
  </w:style>
  <w:style w:type="table" w:styleId="TableGrid">
    <w:name w:val="Table Grid"/>
    <w:basedOn w:val="TableNormal"/>
    <w:uiPriority w:val="59"/>
    <w:rsid w:val="00F8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Fitzgibbons</dc:creator>
  <cp:keywords/>
  <dc:description/>
  <cp:lastModifiedBy>Fitzgibbons, Joshua</cp:lastModifiedBy>
  <cp:revision>3</cp:revision>
  <dcterms:created xsi:type="dcterms:W3CDTF">2017-10-29T13:57:00Z</dcterms:created>
  <dcterms:modified xsi:type="dcterms:W3CDTF">2018-10-25T15:09:00Z</dcterms:modified>
</cp:coreProperties>
</file>