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EC1B" w14:textId="0C20BD76" w:rsidR="00D248FF" w:rsidRDefault="00FC2E1C">
      <w:pPr>
        <w:rPr>
          <w:sz w:val="24"/>
        </w:rPr>
      </w:pPr>
      <w:r>
        <w:rPr>
          <w:sz w:val="24"/>
        </w:rPr>
        <w:t>Name: 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</w:t>
      </w:r>
      <w:r>
        <w:rPr>
          <w:sz w:val="24"/>
        </w:rPr>
        <w:br/>
        <w:t>US 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Weekly #15 – Due 2/</w:t>
      </w:r>
      <w:r w:rsidR="00E11A09">
        <w:rPr>
          <w:sz w:val="24"/>
        </w:rPr>
        <w:t>14/20</w:t>
      </w:r>
    </w:p>
    <w:p w14:paraId="55B8A17F" w14:textId="16D50700" w:rsidR="00FC2E1C" w:rsidRPr="00FC2E1C" w:rsidRDefault="00FC2E1C" w:rsidP="00FC2E1C">
      <w:pPr>
        <w:rPr>
          <w:sz w:val="24"/>
        </w:rPr>
      </w:pPr>
      <w:r w:rsidRPr="00FC2E1C">
        <w:rPr>
          <w:sz w:val="24"/>
        </w:rPr>
        <w:t>Use the application on your iPad called “Realize Reader.” Log into your Pearson account (your username looks like “</w:t>
      </w:r>
      <w:proofErr w:type="spellStart"/>
      <w:r w:rsidRPr="00FC2E1C">
        <w:rPr>
          <w:sz w:val="24"/>
        </w:rPr>
        <w:t>jfitzgibbons_fitz</w:t>
      </w:r>
      <w:proofErr w:type="spellEnd"/>
      <w:r w:rsidRPr="00FC2E1C">
        <w:rPr>
          <w:sz w:val="24"/>
        </w:rPr>
        <w:t xml:space="preserve">” but utilizes your own first initial and last name). Your password is </w:t>
      </w:r>
      <w:r w:rsidR="001E1C95">
        <w:rPr>
          <w:sz w:val="24"/>
        </w:rPr>
        <w:t xml:space="preserve">“password1” </w:t>
      </w:r>
      <w:r w:rsidR="001E1C95">
        <w:rPr>
          <w:b/>
          <w:sz w:val="24"/>
        </w:rPr>
        <w:t>Come see me if you need help logging in or finding the reading</w:t>
      </w:r>
    </w:p>
    <w:p w14:paraId="27186F3D" w14:textId="77777777" w:rsidR="00FC2E1C" w:rsidRPr="00FC2E1C" w:rsidRDefault="00FC2E1C" w:rsidP="00FC2E1C">
      <w:pPr>
        <w:rPr>
          <w:sz w:val="24"/>
        </w:rPr>
      </w:pPr>
    </w:p>
    <w:p w14:paraId="6F70326D" w14:textId="77777777" w:rsidR="00FC2E1C" w:rsidRPr="00FC2E1C" w:rsidRDefault="00FC2E1C" w:rsidP="00FC2E1C">
      <w:pPr>
        <w:rPr>
          <w:sz w:val="24"/>
        </w:rPr>
      </w:pPr>
      <w:r w:rsidRPr="00FC2E1C">
        <w:rPr>
          <w:sz w:val="24"/>
        </w:rPr>
        <w:t xml:space="preserve">In your textbook, </w:t>
      </w:r>
      <w:r>
        <w:rPr>
          <w:sz w:val="24"/>
        </w:rPr>
        <w:t xml:space="preserve">at the top right of the screen, </w:t>
      </w:r>
      <w:r w:rsidRPr="00FC2E1C">
        <w:rPr>
          <w:sz w:val="24"/>
        </w:rPr>
        <w:t xml:space="preserve">tap Menu &gt; Table of Contents &gt; 11. America Comes of Age &gt; 5. American Influence Grows &gt; America Begins to Expand. You will need to scroll down to see the full text. </w:t>
      </w:r>
    </w:p>
    <w:p w14:paraId="3E4B7370" w14:textId="77777777" w:rsidR="00FC2E1C" w:rsidRPr="00FC2E1C" w:rsidRDefault="00FC2E1C" w:rsidP="00FC2E1C">
      <w:pPr>
        <w:rPr>
          <w:sz w:val="24"/>
        </w:rPr>
      </w:pPr>
    </w:p>
    <w:p w14:paraId="6F9862A1" w14:textId="0953B857" w:rsidR="00FC2E1C" w:rsidRDefault="00FC2E1C" w:rsidP="00FC2E1C">
      <w:pPr>
        <w:rPr>
          <w:sz w:val="24"/>
        </w:rPr>
      </w:pPr>
      <w:r w:rsidRPr="00FC2E1C">
        <w:rPr>
          <w:sz w:val="24"/>
        </w:rPr>
        <w:t>Respond to the following questions by typing your responses in a word document</w:t>
      </w:r>
      <w:r w:rsidR="00F50960">
        <w:rPr>
          <w:sz w:val="24"/>
        </w:rPr>
        <w:t xml:space="preserve">. Print the document and submit it by Friday, </w:t>
      </w:r>
      <w:r w:rsidR="001E1C95">
        <w:rPr>
          <w:sz w:val="24"/>
        </w:rPr>
        <w:t>2/14/19</w:t>
      </w:r>
    </w:p>
    <w:p w14:paraId="440CBD9D" w14:textId="77777777" w:rsidR="00F50960" w:rsidRDefault="00F50960" w:rsidP="00FC2E1C">
      <w:pPr>
        <w:rPr>
          <w:sz w:val="24"/>
        </w:rPr>
      </w:pPr>
      <w:bookmarkStart w:id="0" w:name="_GoBack"/>
      <w:bookmarkEnd w:id="0"/>
    </w:p>
    <w:p w14:paraId="37D30514" w14:textId="77777777" w:rsidR="00FC2E1C" w:rsidRDefault="00FC2E1C" w:rsidP="00F5096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Describe in detail how the United States opened trade with Japan. </w:t>
      </w:r>
    </w:p>
    <w:p w14:paraId="3576B053" w14:textId="77777777" w:rsidR="00FC2E1C" w:rsidRDefault="00FC2E1C" w:rsidP="00F50960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Who was Commodore Matthew Perry and what role did he play in opening trade with Japan? </w:t>
      </w:r>
    </w:p>
    <w:p w14:paraId="255734C0" w14:textId="77777777" w:rsidR="00FC2E1C" w:rsidRDefault="00FC2E1C" w:rsidP="00F50960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What were the effects of Commodore Perry’s actions in Japan?</w:t>
      </w:r>
    </w:p>
    <w:p w14:paraId="1D8F6000" w14:textId="77777777" w:rsidR="00F50960" w:rsidRDefault="00F50960" w:rsidP="00F50960">
      <w:pPr>
        <w:pStyle w:val="ListParagraph"/>
        <w:ind w:left="1440"/>
        <w:rPr>
          <w:sz w:val="24"/>
        </w:rPr>
      </w:pPr>
    </w:p>
    <w:p w14:paraId="2062A6F6" w14:textId="77777777" w:rsidR="00FC2E1C" w:rsidRDefault="00FC2E1C" w:rsidP="00F5096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Describe in detail the United States’ acquisition of Alaska</w:t>
      </w:r>
    </w:p>
    <w:p w14:paraId="03ABDF5F" w14:textId="77777777" w:rsidR="00FC2E1C" w:rsidRDefault="00FC2E1C" w:rsidP="00F50960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How did the U.S. acquire Alaska?</w:t>
      </w:r>
    </w:p>
    <w:p w14:paraId="73A4F53C" w14:textId="77777777" w:rsidR="00FC2E1C" w:rsidRDefault="00FC2E1C" w:rsidP="00F50960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Why did Secretary of State Seward, in particular, want Alaska?</w:t>
      </w:r>
    </w:p>
    <w:p w14:paraId="1A60E1B4" w14:textId="77777777" w:rsidR="00FC2E1C" w:rsidRDefault="00FC2E1C" w:rsidP="00F50960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What were the effects of the U.S. acquisition of Alaska?</w:t>
      </w:r>
    </w:p>
    <w:p w14:paraId="11BF873E" w14:textId="77777777" w:rsidR="00F50960" w:rsidRDefault="00F50960" w:rsidP="00F50960">
      <w:pPr>
        <w:pStyle w:val="ListParagraph"/>
        <w:ind w:left="1440"/>
        <w:rPr>
          <w:sz w:val="24"/>
        </w:rPr>
      </w:pPr>
    </w:p>
    <w:p w14:paraId="7BB4089F" w14:textId="77777777" w:rsidR="00FC2E1C" w:rsidRDefault="00FC2E1C" w:rsidP="00FC2E1C">
      <w:pPr>
        <w:rPr>
          <w:sz w:val="24"/>
        </w:rPr>
      </w:pPr>
      <w:r>
        <w:rPr>
          <w:sz w:val="24"/>
        </w:rPr>
        <w:t xml:space="preserve">Tap on the Next button at the bottom right of your screen. You should now see a reading on the acquisition of Hawaii. </w:t>
      </w:r>
    </w:p>
    <w:p w14:paraId="44BBB752" w14:textId="77777777" w:rsidR="00F50960" w:rsidRDefault="00F50960" w:rsidP="00FC2E1C">
      <w:pPr>
        <w:rPr>
          <w:sz w:val="24"/>
        </w:rPr>
      </w:pPr>
    </w:p>
    <w:p w14:paraId="70748C7E" w14:textId="77777777" w:rsidR="00FC2E1C" w:rsidRDefault="00FC2E1C" w:rsidP="00F5096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Describe in detail the United States’ acquisition of Hawaii</w:t>
      </w:r>
    </w:p>
    <w:p w14:paraId="423EB775" w14:textId="77777777" w:rsidR="00FC2E1C" w:rsidRDefault="00FC2E1C" w:rsidP="00F50960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How did the United States first gain a foothold in Hawaii?</w:t>
      </w:r>
    </w:p>
    <w:p w14:paraId="7B10DCBD" w14:textId="77777777" w:rsidR="00FC2E1C" w:rsidRDefault="00FC2E1C" w:rsidP="00F50960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What events led to the annexation of Hawaii by the United States?</w:t>
      </w:r>
    </w:p>
    <w:p w14:paraId="50F14BAD" w14:textId="77777777" w:rsidR="00F50960" w:rsidRDefault="00F50960" w:rsidP="00F50960">
      <w:pPr>
        <w:pStyle w:val="ListParagraph"/>
        <w:ind w:left="1440"/>
        <w:rPr>
          <w:sz w:val="24"/>
        </w:rPr>
      </w:pPr>
    </w:p>
    <w:p w14:paraId="53F0FFFE" w14:textId="77777777" w:rsidR="00F50960" w:rsidRDefault="00F50960" w:rsidP="00F50960">
      <w:pPr>
        <w:pStyle w:val="ListParagraph"/>
        <w:ind w:left="1440"/>
        <w:rPr>
          <w:sz w:val="24"/>
        </w:rPr>
      </w:pPr>
    </w:p>
    <w:p w14:paraId="5F998C70" w14:textId="77777777" w:rsidR="00FC2E1C" w:rsidRPr="00FC2E1C" w:rsidRDefault="00FC2E1C" w:rsidP="00FC2E1C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Bringing it all together: </w:t>
      </w:r>
      <w:r>
        <w:rPr>
          <w:sz w:val="24"/>
        </w:rPr>
        <w:t>What role did Manifest Destiny play in the United States’ expansion into Alaska, Hawaii, and Japan? In general, why did the United States want to keep expanding?</w:t>
      </w:r>
    </w:p>
    <w:p w14:paraId="20AD8460" w14:textId="77777777" w:rsidR="00FC2E1C" w:rsidRPr="00FC2E1C" w:rsidRDefault="00FC2E1C">
      <w:pPr>
        <w:rPr>
          <w:sz w:val="24"/>
        </w:rPr>
      </w:pPr>
    </w:p>
    <w:sectPr w:rsidR="00FC2E1C" w:rsidRPr="00FC2E1C" w:rsidSect="00FC2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C64"/>
    <w:multiLevelType w:val="hybridMultilevel"/>
    <w:tmpl w:val="0DDE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C0D10"/>
    <w:multiLevelType w:val="hybridMultilevel"/>
    <w:tmpl w:val="63A06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1C"/>
    <w:rsid w:val="001E1C95"/>
    <w:rsid w:val="00D248FF"/>
    <w:rsid w:val="00E11A09"/>
    <w:rsid w:val="00F50960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D358"/>
  <w15:chartTrackingRefBased/>
  <w15:docId w15:val="{E19FCDDE-80A1-4DC3-8861-3FB0BDA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Fitzgibbons</dc:creator>
  <cp:keywords/>
  <dc:description/>
  <cp:lastModifiedBy>Joshua Fitzgibbons</cp:lastModifiedBy>
  <cp:revision>3</cp:revision>
  <dcterms:created xsi:type="dcterms:W3CDTF">2019-02-03T19:28:00Z</dcterms:created>
  <dcterms:modified xsi:type="dcterms:W3CDTF">2020-02-09T14:04:00Z</dcterms:modified>
</cp:coreProperties>
</file>